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8C950" w14:textId="1402625B" w:rsidR="00981997" w:rsidRDefault="00CB709F">
      <w:r w:rsidRPr="00CB709F">
        <w:drawing>
          <wp:inline distT="0" distB="0" distL="0" distR="0" wp14:anchorId="3A840C55" wp14:editId="20773621">
            <wp:extent cx="5943600" cy="3340735"/>
            <wp:effectExtent l="0" t="0" r="0" b="0"/>
            <wp:docPr id="4357987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79875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19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B5A"/>
    <w:rsid w:val="00142B5A"/>
    <w:rsid w:val="00161F65"/>
    <w:rsid w:val="00197464"/>
    <w:rsid w:val="002B5EAE"/>
    <w:rsid w:val="003B68C6"/>
    <w:rsid w:val="008A75A5"/>
    <w:rsid w:val="00911135"/>
    <w:rsid w:val="0096010C"/>
    <w:rsid w:val="00981997"/>
    <w:rsid w:val="00AF529F"/>
    <w:rsid w:val="00C9062F"/>
    <w:rsid w:val="00CB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ECF5C"/>
  <w15:chartTrackingRefBased/>
  <w15:docId w15:val="{23668324-4412-4EA8-8CF0-1EB162AA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2B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2B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2B5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2B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2B5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2B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2B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2B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2B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2B5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2B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2B5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2B5A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2B5A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2B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2B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2B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2B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2B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2B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2B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2B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2B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2B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2B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2B5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2B5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2B5A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2B5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urmeet.singh@iiflhomeloans.com</dc:creator>
  <cp:keywords/>
  <dc:description/>
  <cp:lastModifiedBy>urmeet.singh@iiflhomeloans.com</cp:lastModifiedBy>
  <cp:revision>3</cp:revision>
  <cp:lastPrinted>2025-07-10T10:39:00Z</cp:lastPrinted>
  <dcterms:created xsi:type="dcterms:W3CDTF">2025-06-02T04:38:00Z</dcterms:created>
  <dcterms:modified xsi:type="dcterms:W3CDTF">2025-07-10T10:47:00Z</dcterms:modified>
</cp:coreProperties>
</file>